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C2" w:rsidRPr="00D428C2" w:rsidRDefault="00D428C2" w:rsidP="00D428C2">
      <w:pPr>
        <w:spacing w:before="100" w:beforeAutospacing="1" w:after="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УТВЕРЖДАЮ:                                                                         </w:t>
      </w:r>
    </w:p>
    <w:p w:rsidR="00D428C2" w:rsidRPr="00D428C2" w:rsidRDefault="00D428C2" w:rsidP="00D428C2">
      <w:pPr>
        <w:spacing w:before="100" w:beforeAutospacing="1" w:after="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Профсоюзного комитета                                         Директор МОБУ «СОШ №53»                   </w:t>
      </w:r>
    </w:p>
    <w:p w:rsidR="00D428C2" w:rsidRPr="00D428C2" w:rsidRDefault="00D428C2" w:rsidP="00D428C2">
      <w:pPr>
        <w:spacing w:before="100" w:beforeAutospacing="1" w:after="2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Н.В.Александрова</w:t>
      </w:r>
      <w:proofErr w:type="spell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Л.И.Путинцева</w:t>
      </w:r>
      <w:proofErr w:type="spell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«______» __________  2016 г.                                                        «_____» ______________ 2016 г.</w:t>
      </w:r>
    </w:p>
    <w:p w:rsidR="00D428C2" w:rsidRPr="00D428C2" w:rsidRDefault="00D428C2" w:rsidP="00D428C2">
      <w:pPr>
        <w:spacing w:before="100" w:beforeAutospacing="1" w:after="2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№ 9 от 03.10.2016                                                Приказ № 01-03/271  от  03.10.2016 г.                                                                                         </w:t>
      </w:r>
    </w:p>
    <w:p w:rsidR="00D428C2" w:rsidRPr="00D428C2" w:rsidRDefault="00D428C2" w:rsidP="00D428C2">
      <w:pPr>
        <w:pStyle w:val="c7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</w:p>
    <w:p w:rsidR="00D428C2" w:rsidRPr="00D428C2" w:rsidRDefault="00D428C2" w:rsidP="00D428C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428C2">
        <w:rPr>
          <w:rStyle w:val="c2"/>
          <w:b/>
          <w:bCs/>
        </w:rPr>
        <w:t>Инструкция по мерам безопасности </w:t>
      </w:r>
      <w:r w:rsidRPr="00D428C2">
        <w:rPr>
          <w:b/>
          <w:bCs/>
        </w:rPr>
        <w:br/>
      </w:r>
      <w:r w:rsidRPr="00D428C2">
        <w:rPr>
          <w:rStyle w:val="c2"/>
          <w:b/>
          <w:bCs/>
        </w:rPr>
        <w:t>учащихся при занятиях в спортивном зале</w:t>
      </w:r>
      <w:r w:rsidRPr="00D428C2">
        <w:rPr>
          <w:rStyle w:val="c2"/>
          <w:b/>
          <w:bCs/>
        </w:rPr>
        <w:t xml:space="preserve"> № 21.1</w:t>
      </w:r>
    </w:p>
    <w:p w:rsidR="00D428C2" w:rsidRPr="00D428C2" w:rsidRDefault="00D428C2" w:rsidP="00D428C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D428C2">
        <w:rPr>
          <w:rStyle w:val="c2"/>
          <w:b/>
          <w:bCs/>
        </w:rPr>
        <w:t>I. Общие требования безопасности.</w:t>
      </w:r>
    </w:p>
    <w:p w:rsidR="00D428C2" w:rsidRPr="00D428C2" w:rsidRDefault="00D428C2" w:rsidP="00D428C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D428C2">
        <w:rPr>
          <w:rStyle w:val="c2"/>
        </w:rPr>
        <w:t>Занятия в спортзале проводятся только с исправным спортивным инвентарем и оборудованием.</w:t>
      </w:r>
    </w:p>
    <w:p w:rsidR="00D428C2" w:rsidRPr="00D428C2" w:rsidRDefault="00D428C2" w:rsidP="00D428C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D428C2">
        <w:rPr>
          <w:rStyle w:val="c2"/>
        </w:rPr>
        <w:t>Спортивный зал должен быть оборудован средствами пожаротушения (огнетушителем) и иметь аптечку, укомплектованную необходимыми медикаментами и перевязочным материалом для оказания первой доврачебной помощи пострадавшим.</w:t>
      </w:r>
    </w:p>
    <w:p w:rsidR="00D428C2" w:rsidRPr="00D428C2" w:rsidRDefault="00D428C2" w:rsidP="00D428C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D428C2">
        <w:rPr>
          <w:rStyle w:val="c2"/>
        </w:rPr>
        <w:t>К занятиям допускаются учащиеся:</w:t>
      </w:r>
    </w:p>
    <w:p w:rsidR="00D428C2" w:rsidRPr="00D428C2" w:rsidRDefault="00D428C2" w:rsidP="00D428C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отнесенные по состоянию здоровья к основной и подготовительной медицинским группам;</w:t>
      </w:r>
    </w:p>
    <w:p w:rsidR="00D428C2" w:rsidRPr="00D428C2" w:rsidRDefault="00D428C2" w:rsidP="00D428C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прошедшие инструктаж по мерам безопасности;</w:t>
      </w:r>
    </w:p>
    <w:p w:rsidR="00D428C2" w:rsidRPr="00D428C2" w:rsidRDefault="00D428C2" w:rsidP="00D428C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имеющие спортивную обувь и форму, не стесняющую движений и соответствующую теме и условиям проведения занятий.</w:t>
      </w:r>
    </w:p>
    <w:p w:rsidR="00D428C2" w:rsidRPr="00D428C2" w:rsidRDefault="00D428C2" w:rsidP="00D428C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Учащийся должен:</w:t>
      </w:r>
    </w:p>
    <w:p w:rsidR="00D428C2" w:rsidRPr="00D428C2" w:rsidRDefault="00D428C2" w:rsidP="00D428C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иметь коротко остриженные ногти;</w:t>
      </w:r>
    </w:p>
    <w:p w:rsidR="00D428C2" w:rsidRPr="00D428C2" w:rsidRDefault="00D428C2" w:rsidP="00D428C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заходить в спортзал, брать спортивный инвентарь и выполнять упражнения с разрешения учителя;</w:t>
      </w:r>
    </w:p>
    <w:p w:rsidR="00D428C2" w:rsidRPr="00D428C2" w:rsidRDefault="00D428C2" w:rsidP="00D428C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бережно относиться к спортивному инвентарю и оборудованию, не использовать его не по назначению;</w:t>
      </w:r>
    </w:p>
    <w:p w:rsidR="00D428C2" w:rsidRPr="00D428C2" w:rsidRDefault="00D428C2" w:rsidP="00D428C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знать и выполнять настоящую инструкцию.</w:t>
      </w:r>
    </w:p>
    <w:p w:rsidR="00D428C2" w:rsidRPr="00D428C2" w:rsidRDefault="00D428C2" w:rsidP="00D428C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За несоблюдение мер безопасности учащийся может быть не допущен или отстранен от участия в учебном процессе.</w:t>
      </w:r>
    </w:p>
    <w:p w:rsidR="00D428C2" w:rsidRPr="00D428C2" w:rsidRDefault="00D428C2" w:rsidP="00D428C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D428C2">
        <w:rPr>
          <w:rStyle w:val="c2"/>
          <w:b/>
          <w:bCs/>
        </w:rPr>
        <w:t>II. Требования безопасности перед началом занятий.</w:t>
      </w:r>
    </w:p>
    <w:p w:rsidR="00D428C2" w:rsidRPr="00D428C2" w:rsidRDefault="00D428C2" w:rsidP="00D428C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D428C2">
        <w:rPr>
          <w:rStyle w:val="c2"/>
        </w:rPr>
        <w:t>Учащийся должен:</w:t>
      </w:r>
    </w:p>
    <w:p w:rsidR="00D428C2" w:rsidRPr="00D428C2" w:rsidRDefault="00D428C2" w:rsidP="00D428C2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переодеться в раздевалке, надеть на себя спортивную форму и обувь;</w:t>
      </w:r>
    </w:p>
    <w:p w:rsidR="00D428C2" w:rsidRPr="00D428C2" w:rsidRDefault="00D428C2" w:rsidP="00D428C2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снять с себя предметы, представляющие опасность для других занимающихся (часы, висячие сережки и так далее);</w:t>
      </w:r>
    </w:p>
    <w:p w:rsidR="00D428C2" w:rsidRPr="00D428C2" w:rsidRDefault="00D428C2" w:rsidP="00D428C2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убрать из карманов спортивной формы режущие, колющие и другие посторонние предметы;</w:t>
      </w:r>
    </w:p>
    <w:p w:rsidR="00D428C2" w:rsidRPr="00D428C2" w:rsidRDefault="00D428C2" w:rsidP="00D428C2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под руководством учителя подготовить инвентарь и оборудование, необходимые для проведения занятий;</w:t>
      </w:r>
    </w:p>
    <w:p w:rsidR="00D428C2" w:rsidRPr="00D428C2" w:rsidRDefault="00D428C2" w:rsidP="00D428C2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убрать в безопасное место инвентарь, который не будет использоваться на занятии;</w:t>
      </w:r>
    </w:p>
    <w:p w:rsidR="00D428C2" w:rsidRPr="00D428C2" w:rsidRDefault="00D428C2" w:rsidP="00D428C2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по команде учителя встать в строй для общего построения;</w:t>
      </w:r>
    </w:p>
    <w:p w:rsidR="00D428C2" w:rsidRPr="00D428C2" w:rsidRDefault="00D428C2" w:rsidP="00D428C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bookmarkStart w:id="0" w:name="h.gjdgxs"/>
      <w:bookmarkEnd w:id="0"/>
      <w:r w:rsidRPr="00D428C2">
        <w:rPr>
          <w:rStyle w:val="c2"/>
          <w:b/>
          <w:bCs/>
        </w:rPr>
        <w:t>III. Требования безопасности во время занятий.</w:t>
      </w:r>
    </w:p>
    <w:p w:rsidR="00D428C2" w:rsidRPr="00D428C2" w:rsidRDefault="00D428C2" w:rsidP="00D428C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D428C2">
        <w:rPr>
          <w:rStyle w:val="c2"/>
        </w:rPr>
        <w:t xml:space="preserve">Занятия проводятся на просохшей площадке и под </w:t>
      </w:r>
      <w:proofErr w:type="spellStart"/>
      <w:proofErr w:type="gramStart"/>
      <w:r w:rsidRPr="00D428C2">
        <w:rPr>
          <w:rStyle w:val="c2"/>
        </w:rPr>
        <w:t>руковод-ством</w:t>
      </w:r>
      <w:proofErr w:type="spellEnd"/>
      <w:proofErr w:type="gramEnd"/>
      <w:r w:rsidRPr="00D428C2">
        <w:rPr>
          <w:rStyle w:val="c2"/>
        </w:rPr>
        <w:t xml:space="preserve"> учителя физической культуры.</w:t>
      </w:r>
    </w:p>
    <w:p w:rsidR="00D428C2" w:rsidRPr="00D428C2" w:rsidRDefault="00D428C2" w:rsidP="00D428C2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D428C2">
        <w:rPr>
          <w:rStyle w:val="c2"/>
        </w:rPr>
        <w:t>Учащийся обязан:</w:t>
      </w:r>
    </w:p>
    <w:p w:rsidR="00D428C2" w:rsidRPr="00D428C2" w:rsidRDefault="00D428C2" w:rsidP="00D428C2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внимательно слушать объяснение упражнения и аккуратно выполнять задания;</w:t>
      </w:r>
    </w:p>
    <w:p w:rsidR="00D428C2" w:rsidRPr="00D428C2" w:rsidRDefault="00D428C2" w:rsidP="00D428C2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брать спортивный инвентарь с разрешения учителя и использовать его по назначению, не виснуть на баскетбольных фермах и кольцах;</w:t>
      </w:r>
    </w:p>
    <w:p w:rsidR="00D428C2" w:rsidRPr="00D428C2" w:rsidRDefault="00D428C2" w:rsidP="00D428C2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выполнять упражнения на исправных снарядах с разрешения учителя, а сложные технические элементы – со страховкой;</w:t>
      </w:r>
    </w:p>
    <w:p w:rsidR="00D428C2" w:rsidRPr="00D428C2" w:rsidRDefault="00D428C2" w:rsidP="00D428C2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 xml:space="preserve">при выполнении упражнений потоком соблюдать </w:t>
      </w:r>
      <w:proofErr w:type="gramStart"/>
      <w:r w:rsidRPr="00D428C2">
        <w:rPr>
          <w:rStyle w:val="c2"/>
        </w:rPr>
        <w:t>достаточные</w:t>
      </w:r>
      <w:proofErr w:type="gramEnd"/>
      <w:r w:rsidRPr="00D428C2">
        <w:rPr>
          <w:rStyle w:val="c2"/>
        </w:rPr>
        <w:t xml:space="preserve"> интервал и дистанцию;</w:t>
      </w:r>
    </w:p>
    <w:p w:rsidR="00D428C2" w:rsidRPr="00D428C2" w:rsidRDefault="00D428C2" w:rsidP="00D428C2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при перемещениях по залу избегать столкновений;</w:t>
      </w:r>
    </w:p>
    <w:p w:rsidR="00D428C2" w:rsidRPr="00D428C2" w:rsidRDefault="00D428C2" w:rsidP="00D428C2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не покидать место проведения занятия без разрешения учителя.</w:t>
      </w:r>
    </w:p>
    <w:p w:rsidR="00D428C2" w:rsidRPr="00D428C2" w:rsidRDefault="00D428C2" w:rsidP="00D428C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D428C2">
        <w:rPr>
          <w:rStyle w:val="c2"/>
          <w:b/>
          <w:bCs/>
        </w:rPr>
        <w:t>IV. Требования безопасности при несчастных случаях и экстремальных ситуациях.</w:t>
      </w:r>
    </w:p>
    <w:p w:rsidR="00D428C2" w:rsidRPr="00D428C2" w:rsidRDefault="00D428C2" w:rsidP="00D428C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D428C2">
        <w:rPr>
          <w:rStyle w:val="c2"/>
        </w:rPr>
        <w:t>Учащийся должен:</w:t>
      </w:r>
    </w:p>
    <w:p w:rsidR="00D428C2" w:rsidRPr="00D428C2" w:rsidRDefault="00D428C2" w:rsidP="00D428C2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при получении травмы или ухудшении самочувствия прекратить занятия и поставить в известность учителя физкультуры;</w:t>
      </w:r>
    </w:p>
    <w:p w:rsidR="00D428C2" w:rsidRPr="00D428C2" w:rsidRDefault="00D428C2" w:rsidP="00D428C2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lastRenderedPageBreak/>
        <w:t xml:space="preserve">с помощью учителя оказать </w:t>
      </w:r>
      <w:proofErr w:type="gramStart"/>
      <w:r w:rsidRPr="00D428C2">
        <w:rPr>
          <w:rStyle w:val="c2"/>
        </w:rPr>
        <w:t>травмированному</w:t>
      </w:r>
      <w:proofErr w:type="gramEnd"/>
      <w:r w:rsidRPr="00D428C2">
        <w:rPr>
          <w:rStyle w:val="c2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D428C2" w:rsidRPr="00D428C2" w:rsidRDefault="00D428C2" w:rsidP="00D428C2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при возникновении пожара в спортзале немедленно прекратить занятие, организованно, под руководством учителя покинуть место проведения занятий через запасной выход согласно плану эвакуации;</w:t>
      </w:r>
    </w:p>
    <w:p w:rsidR="00D428C2" w:rsidRPr="00D428C2" w:rsidRDefault="00D428C2" w:rsidP="00D428C2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по распоряжению учителя поставить в известность администрацию учебного заведения и сообщить о пожаре в пожарную часть.</w:t>
      </w:r>
    </w:p>
    <w:p w:rsidR="00D428C2" w:rsidRPr="00D428C2" w:rsidRDefault="00D428C2" w:rsidP="00D428C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D428C2">
        <w:rPr>
          <w:rStyle w:val="c2"/>
          <w:b/>
          <w:bCs/>
        </w:rPr>
        <w:t>V. Требования безопасности по окончании занятий.</w:t>
      </w:r>
    </w:p>
    <w:p w:rsidR="00D428C2" w:rsidRPr="00D428C2" w:rsidRDefault="00D428C2" w:rsidP="00D428C2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D428C2">
        <w:rPr>
          <w:rStyle w:val="c2"/>
        </w:rPr>
        <w:t>Учащийся должен:</w:t>
      </w:r>
    </w:p>
    <w:p w:rsidR="00D428C2" w:rsidRPr="00D428C2" w:rsidRDefault="00D428C2" w:rsidP="00D428C2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под руководством учителя убрать спортивный инвентарь в места его хранения;</w:t>
      </w:r>
    </w:p>
    <w:p w:rsidR="00D428C2" w:rsidRPr="00D428C2" w:rsidRDefault="00D428C2" w:rsidP="00D428C2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организованно покинуть место проведения занятий;</w:t>
      </w:r>
    </w:p>
    <w:p w:rsidR="00D428C2" w:rsidRPr="00D428C2" w:rsidRDefault="00D428C2" w:rsidP="00D428C2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переодеться в раздевалке, снять спортивный костюм и спортивную обувь;</w:t>
      </w:r>
    </w:p>
    <w:p w:rsidR="00D428C2" w:rsidRPr="00D428C2" w:rsidRDefault="00D428C2" w:rsidP="00D428C2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D428C2">
        <w:rPr>
          <w:rStyle w:val="c2"/>
        </w:rPr>
        <w:t>вымыть с мылом руки.</w:t>
      </w:r>
    </w:p>
    <w:p w:rsidR="00D428C2" w:rsidRPr="00D428C2" w:rsidRDefault="00D428C2" w:rsidP="00D428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Инструкцию разработала: __________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Л.А.Дьяконова</w:t>
      </w:r>
      <w:proofErr w:type="spellEnd"/>
    </w:p>
    <w:p w:rsidR="00D428C2" w:rsidRPr="00D428C2" w:rsidRDefault="00D428C2" w:rsidP="00D42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по ОТ     ______________ 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Г.Н.Осипова</w:t>
      </w:r>
      <w:proofErr w:type="spellEnd"/>
    </w:p>
    <w:p w:rsidR="00D428C2" w:rsidRPr="00D428C2" w:rsidRDefault="00D428C2" w:rsidP="00D42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«___»__________2016 г.</w:t>
      </w:r>
    </w:p>
    <w:p w:rsidR="00D428C2" w:rsidRPr="00D428C2" w:rsidRDefault="00D428C2" w:rsidP="00D428C2">
      <w:pPr>
        <w:spacing w:before="100" w:beforeAutospacing="1" w:after="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28C2" w:rsidRPr="00D428C2" w:rsidRDefault="00D428C2" w:rsidP="00D428C2">
      <w:pPr>
        <w:spacing w:before="100" w:beforeAutospacing="1" w:after="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УТВЕРЖДАЮ:                                                                         </w:t>
      </w:r>
    </w:p>
    <w:p w:rsidR="00D428C2" w:rsidRPr="00D428C2" w:rsidRDefault="00D428C2" w:rsidP="00D428C2">
      <w:pPr>
        <w:spacing w:before="100" w:beforeAutospacing="1" w:after="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Профсоюзного комитета                                         Директор МОБУ «СОШ №53»                   </w:t>
      </w:r>
    </w:p>
    <w:p w:rsidR="00D428C2" w:rsidRPr="00D428C2" w:rsidRDefault="00D428C2" w:rsidP="00D428C2">
      <w:pPr>
        <w:spacing w:before="100" w:beforeAutospacing="1" w:after="2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Н.В.Александрова</w:t>
      </w:r>
      <w:proofErr w:type="spell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Л.И.Путинцева</w:t>
      </w:r>
      <w:proofErr w:type="spell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«______» __________  2016 г.                                                        «_____» ______________ 2016 г.</w:t>
      </w:r>
    </w:p>
    <w:p w:rsidR="00D428C2" w:rsidRPr="00D428C2" w:rsidRDefault="00D428C2" w:rsidP="00D428C2">
      <w:pPr>
        <w:spacing w:before="100" w:beforeAutospacing="1" w:after="2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№ 9 от 03.10.2016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01-03/271  от  03.10.2016 г.                                                                                         </w:t>
      </w:r>
    </w:p>
    <w:p w:rsidR="00D428C2" w:rsidRPr="00D428C2" w:rsidRDefault="00D428C2" w:rsidP="00D428C2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C2" w:rsidRPr="00D428C2" w:rsidRDefault="00D428C2" w:rsidP="00D428C2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 21</w:t>
      </w:r>
    </w:p>
    <w:p w:rsidR="00D428C2" w:rsidRPr="00D428C2" w:rsidRDefault="00D428C2" w:rsidP="00D428C2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охране труда для учащихся по мерам безопасности при занятиях на открытых спортивных площадках</w:t>
      </w:r>
      <w:proofErr w:type="gram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безопасности.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Состояние спортивной площадки должно соответствовать санитарно-гигиеническим требованиям.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Нестандартное оборудование должно быть надёжно закреплено и находиться в исправном состоянии.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занятиям допускаются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Учащиеся, отнесённые по состоянию здоровья к основной и подготовительной медицинским группам;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Прошедшие инструктаж по мерам безопасности;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Имеющие спортивную обувь и форму, не стесняющую движений и соответствующую теме и условиям проведения занятий.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Обувь должна быть на подошве, исключающей скольжение, плотно облегать ногу и не затруднять кровообращение.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сильном ветре, пониженной температуре и повышенной влажности одежда должна соответствовать погодным условиям.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должен: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Бережно относиться к спортивному инвентарю и оборудованию, не использовать его не по назначению;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Быть внимательным при перемещениях по стадиону;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 Знать и выполнять настоящую инструкцию.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1.11. За несоблюдение мер безопасности учащийся может быть не допущен или отстранён от участия в </w:t>
      </w:r>
      <w:proofErr w:type="gram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</w:t>
      </w:r>
      <w:proofErr w:type="gram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процесс.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безопасности перед началом занятий.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Учащийся должен переодеться в раздевалке, надеть на себя спортивную форму и обувь;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Снять с себя предметы, представляющие опасность для других занимающихся (часы, серёжки и т.д.);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Брать из карманов спортивной формы колющие и другие посторонние предметы;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Организованно выйти с учителем через центральный выход здания или запасный выход спортзала на место проведения занятий;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Под руководством учителя подготовить инвентарь и оборудование, необходимые для проведения занятий;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Убрать в безопасное место инвентарь, который не будет использоваться на занятии;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Под руководством учителя инвентарь, необходимый для проведения занятий, переносить к месту занятий в специальных приспособлениях;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По распоряжению учителя убрать посторонние предметы с беговой дорожки, ямы для прыжков и т.д.;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По команде учителя встать в строй для общего построения.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безопасности во время проведения занятий.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Занятия проводятся на ровном нескользком грунте под руководством учителя физкультуры.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обязан: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Следить за выполнением учащимися инструкций, правил поведения на уроке физкультуры и принимать решение об отстранении учащихся от участия в учебном процессе за грубое или систематическое их нарушение.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Учащийся должен: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Внимательно слушать объяснения упражнений и правильно их выполнять;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Брать спортивный инвентарь и выполнять упражнения с разрешения учителя;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Выполнять упражнения только на исправном оборудовании;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При выполнении упражнений потоком соблюдать </w:t>
      </w:r>
      <w:proofErr w:type="gram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достаточные</w:t>
      </w:r>
      <w:proofErr w:type="gram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 и дистанцию;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Выть внимательным при перемещениях по спортивной площадке: не мешать другим, не ставить подножек, избегать столкновений;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Не покидать территорию спортивной площадки без разрешения.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безопасности при несчастных случаях и экстремальных ситуациях.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Учащийся должен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травмы или ухудшения самочувствия прекратить занятия и поставить в известность учителя физкультуры;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Помощью учителя оказать </w:t>
      </w:r>
      <w:proofErr w:type="gram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травмированному</w:t>
      </w:r>
      <w:proofErr w:type="gram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медицинскую помощь, при необходимости доставить его в больницу или вызвать «скорую помощь»;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По распоряжению учителя поставить в известность администрацию учебного заведения и сообщить о пожаре в пожарную часть.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безопасности по окончании занятий.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5.1. Учащийся должен 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убрать спортивный инвентарь в места его хранения;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Организованно покинуть место проведения занятия;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Переодеться в раздевалке, снять спортивный костюм и спортивную обувь;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Вымыть с мылом руки.</w:t>
      </w:r>
    </w:p>
    <w:p w:rsidR="00D428C2" w:rsidRPr="00D428C2" w:rsidRDefault="00D428C2" w:rsidP="00D428C2">
      <w:pPr>
        <w:shd w:val="clear" w:color="auto" w:fill="FFFFFF"/>
        <w:spacing w:after="0" w:line="4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8C2" w:rsidRPr="00D428C2" w:rsidRDefault="00D428C2" w:rsidP="00D42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Инструкцию разработала: _____________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Л.А.Дьяконова</w:t>
      </w:r>
      <w:proofErr w:type="spellEnd"/>
    </w:p>
    <w:p w:rsidR="00D428C2" w:rsidRPr="00D428C2" w:rsidRDefault="00D428C2" w:rsidP="00D4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по ОТ  ___________________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Г.Н.Осипова</w:t>
      </w:r>
      <w:proofErr w:type="spellEnd"/>
    </w:p>
    <w:p w:rsidR="00D428C2" w:rsidRPr="00D428C2" w:rsidRDefault="00D428C2" w:rsidP="00D4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«___»__________2016г.</w:t>
      </w:r>
    </w:p>
    <w:p w:rsidR="00D428C2" w:rsidRPr="00D428C2" w:rsidRDefault="00D428C2" w:rsidP="00D4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C2" w:rsidRPr="00D428C2" w:rsidRDefault="00D428C2" w:rsidP="00D428C2">
      <w:pPr>
        <w:spacing w:before="100" w:beforeAutospacing="1" w:after="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УТВЕРЖДАЮ:                                                                         </w:t>
      </w:r>
    </w:p>
    <w:p w:rsidR="00D428C2" w:rsidRPr="00D428C2" w:rsidRDefault="00D428C2" w:rsidP="00D428C2">
      <w:pPr>
        <w:spacing w:before="100" w:beforeAutospacing="1" w:after="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Профсоюзного комитета                                         Директор МОБУ «СОШ №53»                   </w:t>
      </w:r>
    </w:p>
    <w:p w:rsidR="00D428C2" w:rsidRPr="00D428C2" w:rsidRDefault="00D428C2" w:rsidP="00D428C2">
      <w:pPr>
        <w:spacing w:before="100" w:beforeAutospacing="1" w:after="2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Н.В.Александрова</w:t>
      </w:r>
      <w:proofErr w:type="spell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Л.И.Путинцева</w:t>
      </w:r>
      <w:proofErr w:type="spell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«______» __________  2016 г.                                                        «_____» ______________ 2016 г.</w:t>
      </w:r>
    </w:p>
    <w:p w:rsidR="00D428C2" w:rsidRPr="00D428C2" w:rsidRDefault="00D428C2" w:rsidP="00D428C2">
      <w:pPr>
        <w:spacing w:before="100" w:beforeAutospacing="1" w:after="2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№ 9 от 03.10.2016                                                Приказ № 01-03/271  от  03.10.2016 г.                                                                                         </w:t>
      </w:r>
    </w:p>
    <w:p w:rsidR="00D428C2" w:rsidRPr="00D428C2" w:rsidRDefault="00D428C2" w:rsidP="00D428C2">
      <w:pPr>
        <w:spacing w:before="100" w:beforeAutospacing="1" w:after="2" w:line="240" w:lineRule="auto"/>
        <w:ind w:left="3398" w:firstLine="8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C2" w:rsidRPr="00D428C2" w:rsidRDefault="00D428C2" w:rsidP="00D428C2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 23</w:t>
      </w:r>
    </w:p>
    <w:p w:rsidR="00D428C2" w:rsidRPr="00D428C2" w:rsidRDefault="00D428C2" w:rsidP="00D428C2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учащихся по мерам безопасности при занятиях спортивной гимнастикой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требования безопасности.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</w:t>
      </w:r>
      <w:proofErr w:type="gram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занятиям допускаются учащиеся, отнесённые по состоянию здоровья к основной и подготовительной медицинским группам;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 Прошедшие инструктаж по мерам безопасности;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Имеющие спортивную обувь и форму, не стесняющую движений и соответствующую теме и условиям проведения занятий.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Учащийся должен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коротко остриженные ногти;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Заходить в спортзал, брать спортивный инвентарь и выполнять упражнения с разрешения учителя;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Бережно относиться к спортивному инвентарю и оборудованию, не использовать его не по назначению;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Знать и выполнять настоящую инструкцию.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Гимнастические снаряды должны быть надёжно закреплены, а их металлические опоры укрыты матами.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Помните, что при выполнении упражнений на снарядах безопасность во многом зависит от их исправности: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 Маты должны быть без порывов и укладываться в местах соскоков и вероятных падений;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1.11. Канат не должен иметь порывов и узлов;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1.12. Бревно должно иметь ровную поверхность без заусениц, трещин, шероховатостей и устанавливаться на высоту, соответствующую возрастным особенностям;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1.13. Жерди должны быть сухими и гладкими, без трещин;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1.14.Перекладина должна быть гладкой, без ржавчины и наслоения магнезии;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1.15. Поверхность гимнастического коня должна быть ровной, сухой, без порывов.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1.16. Не выполняйте упражнения при наличии свежих мозолей на руках.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1.17. Выполняя упражнения потоком, соблюдайте достаточные интервал и дистанцию.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1.18. Не выполняйте сложные элементы без страховки, если нет уверенности в их выполнении.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1.19. Учащийся должен знать и выполнять инструкцию при занятиях спортивной гимнастикой.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1.20. За несоблюдение мер безопасности учащийся может быть не допущен или отстранён от участия в учебном процессе.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безопасности перед началом занятий.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2.1.Учащийся должен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переодеться в раздевалке, надеть на себя спортивную форму и обувь;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Снять с себя предметы, представляющие опасность для других занимающихся (часы, серёжки и т.д.);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2.3.Убрать из карманов спортивной формы режущие, колющие и другие посторонние предметы;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Под руководством учителя подготовить инвентарь и оборудование, необходимые для проведения занятий;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По команде учителя встать в строй для общего построения.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Будьте внимательны при передвижении и установке гимнастических снарядов.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Не переносите и не перевозите тяжёлые гимнастические снаряды без специальных тележек и устройств.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При переноске матов держитесь за специальные ручки сбоку по два человека с каждой стороны. При укладке следите, чтобы их поверхность была ровной и не сбивалась в комок, не было зазоров, а также наложения края мата </w:t>
      </w:r>
      <w:proofErr w:type="gram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Вся площадь вокруг бревна застилается матами в один слой, а в месте приземления - в два слоя.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На опорном прыжке в месте приземления уложите маты в два слоя, длиной не менее пяти метров.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Изменяя высоту брусьев вдвоём, ослабив винты, поднимите одновременно оба конца, держась за жердь, а не за металлическую опору. Ширина между жердями не должна превышать ширины плеч.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Высоту перекладины устанавливайте в лежачем положении. Хорошая прочность растяжек и креплений должна обеспечить устойчивость снаряда. Не стойте под перекладиной во время её установки.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 Устанавливая прыжковые снаряды, выдвигайте ножки поочерёдно с каждой стороны, предварительно наклонив снаряд.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безопасности во время проведения занятий.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3.1.Учащийся должен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раз перед выполнением упражнения проверять крепление стопорных винтов;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Вытирать руки насухо;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Выполнять сложные элементы и упражнения со страховкой;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3.4.При выполнении прыжков и соскоков приземляться мягко, на носки, пружинисто приседая;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При появлении во время занятия боли в руках, покраснения кожи, водяных пузырей на ладонях прекратить занятие и сообщить об этом учителю;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Переходить от снаряда к снаряду организованно, по общей команде, способом, указанным учителем.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Не стойте близко к снаряду при выполнении упражнения другим учащимся, не отвлекайте и не мешайте ему.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Залезайте и спускайтесь с каната способом, указанным учителем. Не раскачивайте канат, на котором учащийся выполняет упражнение. Не используйте его не по назначению.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Прежде чем выполнять упражнение на бревне, разучите его и добейтесь уверенного исполнения на полу или гимнастической скамейке.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Выполняя упражнение на перекладине, необходимо помнить, что неточность в исполнении упражнения или недостаточно хороший хват приводит к срыву и падению.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3.11.Перед выполнением опорного прыжка установите гимнастический мостик от снаряда на расстоянии в зависимости от ваших возможностей, способностей и подготовленности. Не начинайте выполнять упражнение, если есть помехи при разбеге или в месте приземления. 3.12. При выполнении опорного прыжка другим учащимся не перебегайте место для разбега. Осуществляйте страховку, стоя за снарядом.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3.13. Выполняйте вольные и акробатические упражнения на матах или ковре. Перед выполнением упражнения убедитесь, что на ковре или матах нет посторонних предметов или учащихся, которые могут помешать выполнить задание.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Во время выполнения упражнений не выбегайте на ковёр, не мешайте другим.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безопасности при несчастных случаях и экстремальных ситуациях.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Учащийся должен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травмы или ухудшения самочувствия прекратить занятия и поставить в известность учителя физкультуры;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Спомощью</w:t>
      </w:r>
      <w:proofErr w:type="spell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оказать </w:t>
      </w:r>
      <w:proofErr w:type="gram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травмированному</w:t>
      </w:r>
      <w:proofErr w:type="gram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медицинскую помощь, при необходимости доставить его в больницу или вызвать «скорую помощь»;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По распоряжению учителя поставить в известность администрацию учебного заведения и сообщить о пожаре в пожарную часть.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безопасности по окончании занятий.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Учащийся должен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 руководством учителя убрать спортивный инвентарь в места его хранения;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Организованно покинуть место проведения занятия;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5.3.Переодеться в раздевалке, снять спортивный костюм и спортивную обувь;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Вымыть с мылом руки.</w:t>
      </w:r>
    </w:p>
    <w:p w:rsidR="00D428C2" w:rsidRPr="00D428C2" w:rsidRDefault="00D428C2" w:rsidP="00D42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Инструкцию разработала: _____________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Л.А.Дьяконова</w:t>
      </w:r>
      <w:proofErr w:type="spellEnd"/>
    </w:p>
    <w:p w:rsidR="00D428C2" w:rsidRPr="00D428C2" w:rsidRDefault="00D428C2" w:rsidP="00D4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по ОТ  ___________________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Г.Н.Осипова</w:t>
      </w:r>
      <w:proofErr w:type="spellEnd"/>
    </w:p>
    <w:p w:rsidR="00D428C2" w:rsidRPr="00D428C2" w:rsidRDefault="00D428C2" w:rsidP="00D4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«___»__________2016г.</w:t>
      </w:r>
    </w:p>
    <w:p w:rsidR="00D428C2" w:rsidRPr="00D428C2" w:rsidRDefault="00D428C2" w:rsidP="00D4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C2" w:rsidRPr="00D428C2" w:rsidRDefault="00D428C2" w:rsidP="00D428C2">
      <w:pPr>
        <w:spacing w:before="100" w:beforeAutospacing="1" w:after="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УТВЕРЖДАЮ:                                                                         </w:t>
      </w:r>
    </w:p>
    <w:p w:rsidR="00D428C2" w:rsidRPr="00D428C2" w:rsidRDefault="00D428C2" w:rsidP="00D428C2">
      <w:pPr>
        <w:spacing w:before="100" w:beforeAutospacing="1" w:after="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Профсоюзного комитета                                         Директор МОБУ «СОШ №53»                   </w:t>
      </w:r>
    </w:p>
    <w:p w:rsidR="00D428C2" w:rsidRPr="00D428C2" w:rsidRDefault="00D428C2" w:rsidP="00D428C2">
      <w:pPr>
        <w:spacing w:before="100" w:beforeAutospacing="1" w:after="2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Н.В.Александрова</w:t>
      </w:r>
      <w:proofErr w:type="spell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Л.И.Путинцева</w:t>
      </w:r>
      <w:proofErr w:type="spell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«______» __________  2016 г.                                                        «_____» ______________ 2016 г.</w:t>
      </w:r>
    </w:p>
    <w:p w:rsidR="00D428C2" w:rsidRPr="00D428C2" w:rsidRDefault="00D428C2" w:rsidP="00D428C2">
      <w:pPr>
        <w:spacing w:before="100" w:beforeAutospacing="1" w:after="2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№ 9 от 03.10.2016                                                Приказ № 01-03/271  от  03.10.2016 г.                                                                                         </w:t>
      </w:r>
    </w:p>
    <w:p w:rsidR="00D428C2" w:rsidRPr="00D428C2" w:rsidRDefault="00D428C2" w:rsidP="00D428C2">
      <w:pPr>
        <w:spacing w:before="100" w:beforeAutospacing="1" w:after="2" w:line="240" w:lineRule="auto"/>
        <w:ind w:left="3398" w:firstLine="8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C2" w:rsidRPr="00D428C2" w:rsidRDefault="00D428C2" w:rsidP="00D428C2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№24</w:t>
      </w:r>
    </w:p>
    <w:p w:rsidR="00D428C2" w:rsidRPr="00D428C2" w:rsidRDefault="00D428C2" w:rsidP="00D428C2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лыжной подготовке для школьников</w:t>
      </w:r>
    </w:p>
    <w:p w:rsidR="00D428C2" w:rsidRPr="00D428C2" w:rsidRDefault="00D428C2" w:rsidP="00D42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требования безопасности.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Лыжи должны быть подобраны по росту и, содержаться в исправном состоянии.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Неисправными считаются лыжи, имеющие трещины, сколы, поломанные носки или пятки лыж, деформацию скользящей плоскости (пропеллер).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Крепление должно быть установлено по центру лыж и прочно закреплено на ней. Оно должно быть отрегулировано так, чтобы можно было без посторонней помощи крепить к лыже ботинок или валенок.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1.4.Лучше использовать жёсткие крепления (они более надёжны) или резиновые стандартного образца (не самодельные).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Палки, подобранные по росту, должны иметь наконечники, кольца и ремни для кистей рук, длина которых должна регулироваться.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Лыжные ботинки должны быть подобраны по размеру (тесная или очень свободная обувь могут привести к потёртостям либо к травме голеностопного сустава).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Обувь надо систематически смазывать гуталином. Это предохранит от влаги и сделает кожу более мягкой.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Нельзя зашнуровывать ботинки слишком туго и обвязывать шнурки вокруг ноги, из-за этого ухудшается кровообращение, и ноги скорее замерзают.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После занятий надо обязательно просушить ботинки. Ни в коем случае нельзя делать это на батарее или печке. В этом случае обувь может покоробиться и стать жёсткой.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Надевать ботинки следует на два носка (х/б и </w:t>
      </w:r>
      <w:proofErr w:type="gram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шерстяной</w:t>
      </w:r>
      <w:proofErr w:type="gram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Носки должны быть сухими.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1.12. Одежда должна защищать от холода и ветра, быть лёгкой, удобной и не сковывать движения.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Свитер должен перекрывать брюки даже при сильном наклоне туловища вперёд.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Следует надеть бельё из натуральных тканей.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На руках должны быть варежки.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Запрещается заниматься без головного убора.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На голове должна быть спортивная шапочка, закрывающая уши. При сильном морозе – две, если они тонкие. В том случае, если шапочка не прикрывает уши, надо дополнительно использовать специальные наушники.</w:t>
      </w:r>
    </w:p>
    <w:p w:rsidR="00D428C2" w:rsidRPr="00D428C2" w:rsidRDefault="00D428C2" w:rsidP="00D42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безопасности перед началом занятий.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Получив лыжный инвентарь, надо проверить его исправность и развязать лыжи до выхода на улицу.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Выйдя на улицу, не следует сразу вставать на лыжи, надо дать им остыть, иначе на них образуется корка льда, которая будет препятствовать скольжению.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Опоздав на урок, нужно доложить учителю о своём приходе, чтобы он знал точное количество </w:t>
      </w:r>
      <w:proofErr w:type="gram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Нельзя уходить с занятий без разрешения учителя.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 безопасности во время проведения занятий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Регулярно выполнять упражнения на развитие выносливости. Низкий уровень выносливости является одной из главных причин травматизма, так как утомлённый человек менее внимателен и координирован.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Лучшей профилактикой травматизма является правильная техника выполнения упражнений.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Поэтому надо внимательно слушать объяснения учителя и стараться правильно и точно выполнять подводящие и подготовительные упражнения.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Следует строго выполнять правила поведения на лыжне.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движении на лыжне надо соблюдать дистанцию до впереди идущего лыжника 3-4 м, а при спусках этот интервал должен быть не менее 30 м.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Во время спуска нельзя выставлять вперёд лыжные палки. Если возникла необходимость быстро остановиться, надо присесть и упасть на бок, обязательно держа палки сзади.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После спуска не следует останавливаться у подножия склона: сзади за вами следуют другие лыжники.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Нельзя пересекать лыжню, по которой движутся спускающиеся со склона лыжники.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 Нельзя прыгать с трамплина: для этого нужны специальная подготовка и прыжковые лыжи.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3.10. Категорически запрещается использовать лыжные палки для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осаливания</w:t>
      </w:r>
      <w:proofErr w:type="spell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подвижных игр и эстафет – это можно делать только рукой.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безопасности при несчастных случаях и экстремальных ситуациях.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Во время занятий не исключены случаи обморожения ушей, носа и щёк. 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Если они побелели или потеряли чувствительность, надо растереть кожу вокруг обмороженного места до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порозовения</w:t>
      </w:r>
      <w:proofErr w:type="spell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и сам отмороженный участок. Делать это следует сухой рукой, а не снегом, т.к. при растирании снегом можно повредить кожу и занести в организм инфекцию.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Если во время соревнований (занятий) участник по каким-либо причинам вынужден сойти с дистанции, он должен обязательно предупредить об этом судью (учителя). Это можно сделать лично, а также через контролёра или товарища.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О поломке и порче лыжного снаряжения также следует сообщать учителю. Если невозможно произвести починку на дистанции, то, получив разрешение учителя, надо выходить к школе (лыжной базе, ближайшему населённому пункту).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Нельзя снимать «лишнюю» одежду во время бега на дистанции и после его окончания (это может привести к простуде). Лучше её снять до начала бега, а после завершения надеть вновь.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C2" w:rsidRPr="00D428C2" w:rsidRDefault="00D428C2" w:rsidP="00D428C2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безопасности по окончании занятий.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По окончании занятий перед входом в помещение надо очистить лыжи от снега, а, зайдя в помещение, связать их.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Сразу после занятий по лыжной подготовке нельзя пить холодную воду и охлаждённые напитки (можно простудить горло).</w:t>
      </w:r>
    </w:p>
    <w:p w:rsidR="00D428C2" w:rsidRPr="00D428C2" w:rsidRDefault="00D428C2" w:rsidP="00D428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Инструкцию разработала: _____________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Л.А.Дьяконова</w:t>
      </w:r>
      <w:proofErr w:type="spellEnd"/>
    </w:p>
    <w:p w:rsidR="00D428C2" w:rsidRPr="00D428C2" w:rsidRDefault="00D428C2" w:rsidP="00D42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по ОТ  ___________________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Г.Н.Осипова</w:t>
      </w:r>
      <w:proofErr w:type="spellEnd"/>
    </w:p>
    <w:p w:rsidR="00D428C2" w:rsidRPr="00D428C2" w:rsidRDefault="00D428C2" w:rsidP="00D42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«___»__________2016г.</w:t>
      </w:r>
    </w:p>
    <w:p w:rsidR="00D428C2" w:rsidRPr="00D428C2" w:rsidRDefault="00D428C2" w:rsidP="00D428C2">
      <w:pPr>
        <w:spacing w:before="100" w:beforeAutospacing="1" w:after="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УТВЕРЖДАЮ:                                                                         </w:t>
      </w:r>
    </w:p>
    <w:p w:rsidR="00D428C2" w:rsidRPr="00D428C2" w:rsidRDefault="00D428C2" w:rsidP="00D428C2">
      <w:pPr>
        <w:spacing w:before="100" w:beforeAutospacing="1" w:after="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Профсоюзного комитета                                         Директор МОБУ «СОШ №53»                   </w:t>
      </w:r>
    </w:p>
    <w:p w:rsidR="00D428C2" w:rsidRPr="00D428C2" w:rsidRDefault="00D428C2" w:rsidP="00D428C2">
      <w:pPr>
        <w:spacing w:before="100" w:beforeAutospacing="1" w:after="2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Н.В.Александрова</w:t>
      </w:r>
      <w:proofErr w:type="spell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Л.И.Путинцева</w:t>
      </w:r>
      <w:proofErr w:type="spell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«______» __________  2016 г.                                                        «_____» ______________ 2016 г.</w:t>
      </w:r>
    </w:p>
    <w:p w:rsidR="00D428C2" w:rsidRPr="00D428C2" w:rsidRDefault="00D428C2" w:rsidP="00D428C2">
      <w:pPr>
        <w:spacing w:before="100" w:beforeAutospacing="1" w:after="2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№ 9 от 03.10.2016                                                Приказ № 01-03/271  от  03.10.2016 г.                                                                                         </w:t>
      </w:r>
    </w:p>
    <w:p w:rsidR="00D428C2" w:rsidRPr="00D428C2" w:rsidRDefault="00D428C2" w:rsidP="00D428C2">
      <w:pPr>
        <w:spacing w:before="100" w:beforeAutospacing="1" w:after="2" w:line="240" w:lineRule="auto"/>
        <w:ind w:left="3398" w:firstLine="8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C2" w:rsidRPr="00D428C2" w:rsidRDefault="00D428C2" w:rsidP="00D428C2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№ 26 </w:t>
      </w:r>
    </w:p>
    <w:p w:rsidR="00D428C2" w:rsidRPr="00D428C2" w:rsidRDefault="00D428C2" w:rsidP="00D428C2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по мерам безопасности при занятиях подвижными играми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безопасности.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Занятия в спортзале проводятся только с исправным спортивным инвентарём и оборудованием. </w:t>
      </w:r>
    </w:p>
    <w:p w:rsidR="00D428C2" w:rsidRPr="00D428C2" w:rsidRDefault="00D428C2" w:rsidP="00D428C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должен быть оборудован средствами пожаротушения (огнетушителем) и иметь аптечку, укомплектованную необходимыми медикаментами и перевязочным материалом для оказания первой доврачебной помощи пострадавшим.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К занятиям допускаются учащиеся, отнесённые по состоянию здоровья к основной и подготовительной медицинским группам;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Прошедшие инструктаж по мерам безопасности;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1.5.Имеющие спортивную обувь и форму, не стесняющую движений и соответствующую теме и условиям проведения занятий.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Учащийся должен иметь коротко остриженные ногти;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1.7.Заходить в спортзал, брать спортивный инвентарь и выполнять упражнения с разрешения учителя;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Бережно относиться к спортивному инвентарю и оборудованию, не использовать его не по назначению;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Внимательно слушать объяснение правил игры и запоминать их;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1.10. Соблюдать правила игры и не нарушать их;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1.11. Начинать игру по сигналу учителя;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1.12. Знать и выполнять настоящую инструкцию.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1.13. Водящие должны слегка касаться рукой убегающих, не хватать и не толкать их в спину, не ставить подножек.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1.14. Пойманные – осаленные игроки, которые обязаны выйти из игры согласно правилам, должны осторожно, не мешая другим, покинуть игровую площадку и сесть на скамейку. </w:t>
      </w:r>
    </w:p>
    <w:p w:rsidR="00D428C2" w:rsidRPr="00D428C2" w:rsidRDefault="00D428C2" w:rsidP="00D428C2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несоблюдение мер безопасности учащийся может быть не допущен или отстранён от участия в </w:t>
      </w:r>
      <w:proofErr w:type="gram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</w:t>
      </w:r>
      <w:proofErr w:type="gram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безопасности перед началом занятий.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Учащийся должен переодеться в раздевалке, надеть на себя спортивную форму и обувь;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Снять с себя предметы, представляющие опасность для других занимающихся (часы, серёжки и т.д.);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2.3.Убрать из карманов спортивной формы режущие, колющие и другие посторонние предметы;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2.4.Под руководством учителя подготовить инвентарь и оборудование, необходимые для проведения занятий;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Убрать в безопасное место инвентарь, который не будет использоваться на занятии;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По команде учителя встать в строй для общего построения.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безопасности во время проведения занятий.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догонялками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Убегающие должны 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в направлении своего движения;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Исключать резких стопорящих остановок;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 избежание столкновения с другими играющими замедлить скорость своего бега и остановиться;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Помнить, что нельзя толкать в спину впереди </w:t>
      </w:r>
      <w:proofErr w:type="gram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бегущих</w:t>
      </w:r>
      <w:proofErr w:type="gram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забегать на скамейки.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Пойманные у стены игроки, но оставшиеся в игре, согласно правилам, должны отойти от неё на один - два метра.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перебежками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Учащийся должен 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пропустить вперёд бегущих быстрее вас;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изменять резко направление своего движения;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выбегать за пределы игровой площадки;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Заблаговременно замедлять бег при пересечении линии «дома»;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останавливать себя, упираясь руками или ногой в стену.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мячом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Учащийся должен 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бросать мяч в голову играющим;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Соизмерять силу броска мячом в игроков в зависимости от расстояния до них;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Следить за перемещением игроков и мяча на площадке, не мешать овладеть мячом игроку, который находится ближе к нему;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вырывать мяч у игрока, первым овладевшим им;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падать и не ложиться на полы, когда хочет увернуться от мяча;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Ловить мяч захватом двумя руками снизу.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Эстафеты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Учащийся должен 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начинать эстафету без сигнала учителя;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Выполнять эстафету по своей дорожке. Если ваш инвентарь оказался на полосе другой команды, осторожно заберите его, вернитесь на свою дорожку и продолжайте выполнять задание;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выбегать преждевременно из строя, пока стоящий перед вами игрок не закончил выполнять задание и не передал вам эстафету касанием руки;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После передачи эстафеты встать в конец своей команды, во время эстафеты не выходить из своего строя, не садиться и не ложиться на полы.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безопасности при несчастных случаях и экстремальных ситуациях.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Учащийся должен при получении травмы или ухудшения самочувствия прекратить занятия и поставить в известность учителя физкультуры;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По распоряжению учителя поставить в известность администрацию учебного заведения и сообщить о пожаре в пожарную часть.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безопасности по окончании занятий.</w:t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5.1. Учащийся должен 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убрать спортивный инвентарь в места его хранения;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Организованно покинуть место проведения занятия;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5.3.Переодеться в раздевалке, снять спортивный костюм и спортивную обувь;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5.4.Вымыть с мылом руки.</w:t>
      </w:r>
    </w:p>
    <w:p w:rsidR="00D428C2" w:rsidRPr="00D428C2" w:rsidRDefault="00D428C2" w:rsidP="00D428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C2" w:rsidRPr="00D428C2" w:rsidRDefault="00D428C2" w:rsidP="00D428C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Инструкцию разработала: _____________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Л.А.Дьяконова</w:t>
      </w:r>
      <w:proofErr w:type="spellEnd"/>
    </w:p>
    <w:p w:rsidR="00D428C2" w:rsidRPr="00D428C2" w:rsidRDefault="00D428C2" w:rsidP="00D428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 по ОТ  ___________________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Г.Н.Осипова</w:t>
      </w:r>
      <w:proofErr w:type="spellEnd"/>
    </w:p>
    <w:p w:rsidR="00D428C2" w:rsidRPr="00D428C2" w:rsidRDefault="00D428C2" w:rsidP="00D428C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«___»__________2016г.</w:t>
      </w:r>
    </w:p>
    <w:p w:rsidR="00D428C2" w:rsidRPr="00D428C2" w:rsidRDefault="00D428C2" w:rsidP="00D428C2">
      <w:pPr>
        <w:widowControl w:val="0"/>
        <w:autoSpaceDE w:val="0"/>
        <w:autoSpaceDN w:val="0"/>
        <w:spacing w:before="100" w:beforeAutospacing="1" w:after="2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УТВЕРЖДАЮ:                                         Председатель Профсоюзного комитета                                    Директор МОБУ «СОШ №53»                   </w:t>
      </w:r>
    </w:p>
    <w:p w:rsidR="00D428C2" w:rsidRPr="00D428C2" w:rsidRDefault="00D428C2" w:rsidP="00D428C2">
      <w:pPr>
        <w:widowControl w:val="0"/>
        <w:autoSpaceDE w:val="0"/>
        <w:autoSpaceDN w:val="0"/>
        <w:spacing w:before="100" w:beforeAutospacing="1" w:after="2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Н.В.Александрова</w:t>
      </w:r>
      <w:proofErr w:type="spell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Л.И.Путинцева</w:t>
      </w:r>
      <w:proofErr w:type="spell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«______» __________  2016 г.                                                    «_____» ______________ 2016 г.</w:t>
      </w:r>
    </w:p>
    <w:p w:rsidR="00D428C2" w:rsidRPr="00D428C2" w:rsidRDefault="00D428C2" w:rsidP="00D428C2">
      <w:pPr>
        <w:widowControl w:val="0"/>
        <w:autoSpaceDE w:val="0"/>
        <w:autoSpaceDN w:val="0"/>
        <w:spacing w:before="100" w:beforeAutospacing="1" w:after="2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№ 9 от 03.10.2016 г.                                         Приказ № 01-03/271  от 03.10.2016 г.                                                                                         </w:t>
      </w:r>
    </w:p>
    <w:p w:rsidR="00D428C2" w:rsidRPr="00D428C2" w:rsidRDefault="00D428C2" w:rsidP="00D428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C2" w:rsidRPr="00D428C2" w:rsidRDefault="00D428C2" w:rsidP="00D428C2">
      <w:pPr>
        <w:widowControl w:val="0"/>
        <w:autoSpaceDE w:val="0"/>
        <w:autoSpaceDN w:val="0"/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C2" w:rsidRPr="00D428C2" w:rsidRDefault="00D428C2" w:rsidP="00D428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№ 41</w:t>
      </w:r>
    </w:p>
    <w:p w:rsidR="00D428C2" w:rsidRPr="00D428C2" w:rsidRDefault="00D428C2" w:rsidP="00D428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при проведении спортивных соревнований</w:t>
      </w:r>
    </w:p>
    <w:p w:rsidR="00D428C2" w:rsidRPr="00D428C2" w:rsidRDefault="00D428C2" w:rsidP="00D428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120" w:lineRule="atLeast"/>
        <w:ind w:left="4" w:right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безопасности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14" w:right="4" w:firstLine="2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 спортивным соревнованиям допускаются </w:t>
      </w:r>
      <w:proofErr w:type="gram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шедшие медицинский осмотр и инструктаж по охране труда. </w:t>
      </w:r>
      <w:proofErr w:type="gram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щиеся</w:t>
      </w:r>
      <w:proofErr w:type="gram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 и специальной медицинских групп к спортив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соревнованиям не допускаются. </w:t>
      </w:r>
    </w:p>
    <w:p w:rsidR="00D428C2" w:rsidRPr="00D428C2" w:rsidRDefault="00D428C2" w:rsidP="00D428C2">
      <w:pPr>
        <w:autoSpaceDE w:val="0"/>
        <w:autoSpaceDN w:val="0"/>
        <w:adjustRightInd w:val="0"/>
        <w:spacing w:after="0" w:line="240" w:lineRule="atLeast"/>
        <w:ind w:left="19" w:right="14" w:firstLine="2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Участники спортивных соревнований обязаны соблюдать прави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 их проведения.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9" w:right="4"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проведении спортивных соревнований возможно воздействие на их участников 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следующих опасных факторов: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4" w:right="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травмы при проведении спортивных соревнований с использова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нием неисправных спортивных снарядов и оборудования;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травмы при падении на скользком грунте или твердом покрытии;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4" w:right="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травмы во время прыжков в длину или высоту при неподготов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ленной прыжковой яме;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4" w:right="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травмы при нахождении в зоне броска во время спортивных со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ревнований по метанию;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4" w:right="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травмы при столкновениях во время бега или спортивной игре, при падениях во время спуска с горы на лыжах или при прыжках с лыжно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трамплина;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4" w:right="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обморожения при проведении спортивных соревнований по лы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жам при ветре более 1,5-2,0 м/с и при температуре воздуха ниже -20</w:t>
      </w:r>
      <w:proofErr w:type="gram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º С</w:t>
      </w:r>
      <w:proofErr w:type="gram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9" w:right="4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травмы и утопления во время проведения спортивных соревнова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по плаванию при прыжках в воду головой вниз на мелком месте или нахождении рядом других участников соревнований; </w:t>
      </w:r>
    </w:p>
    <w:p w:rsidR="00D428C2" w:rsidRPr="00D428C2" w:rsidRDefault="00D428C2" w:rsidP="00D428C2">
      <w:pPr>
        <w:autoSpaceDE w:val="0"/>
        <w:autoSpaceDN w:val="0"/>
        <w:adjustRightInd w:val="0"/>
        <w:spacing w:after="0" w:line="8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соревнований без разминки.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8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Спортивные соревнования необходимо проводить в спортивной одежде и спортивной обуви, </w:t>
      </w:r>
      <w:proofErr w:type="gram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соревнования, се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зону и погоде.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153"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При проведении спортивных соревнований должна быть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медаптечка</w:t>
      </w:r>
      <w:proofErr w:type="spell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укомплектованная необходимыми медикаментами и перевязочны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средствами для оказания первой помощи пострадавшим.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158"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1.6. 0 </w:t>
      </w:r>
      <w:proofErr w:type="gram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proofErr w:type="gramEnd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несчастном случае с участниками спортивных сорев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нований немедленно сообщить руководителю соревнований и админи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страции учреждения, оказать первую помощь пострадавшему, при не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обходимости отправить его в ближайшее лечебное учреждение. При неисправности спортивного инвентаря и оборудования соревнования прекратить и сообщить об этом руководителю соревнований.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148" w:right="14" w:firstLine="2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Во время спортивных соревнований участники должны соблю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правила ношения спортивной одежды и спортивной обуви, прави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 личной гигиены.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158"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Лица, допустившие невыполнение или нарушение инструкции по охране труда, привлекаются к дисциплинарной ответственности и, при необходимости, подвергаются внеочередной проверке знаний норм и правил охраны труда.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158"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120" w:lineRule="atLeast"/>
        <w:ind w:left="148" w:right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безопасности перед началом соревнований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158" w:right="14" w:firstLine="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Надеть спортивную форму и спортивную обувь с нескользкой подошвой, соответствующую сезону и погоде.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158" w:right="14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Проверить исправность и надежность установки спортивного инвентаря и оборудования.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148" w:right="14"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Тщательно разрыхлить песок в прыжковой яме - месте призем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ления, проверить отсутствие в песке посторонних предметов.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158" w:right="9" w:firstLine="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местах соскоков со спортивных снарядов положить гимнасти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ческие маты так, чтобы их поверхность была ровной. </w:t>
      </w:r>
    </w:p>
    <w:p w:rsidR="00D428C2" w:rsidRPr="00D428C2" w:rsidRDefault="00D428C2" w:rsidP="00D428C2">
      <w:pPr>
        <w:autoSpaceDE w:val="0"/>
        <w:autoSpaceDN w:val="0"/>
        <w:adjustRightInd w:val="0"/>
        <w:spacing w:after="0" w:line="8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Провести разминку.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8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120" w:lineRule="atLeast"/>
        <w:ind w:left="4" w:right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безопасности во время соревнований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158" w:right="14"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Начинать соревнования и заканчивать их только по сигналу (ко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манде) судьи соревнований.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158" w:right="9" w:firstLine="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 нарушать правила проведения соревнований, строго выпол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нять все команды (сигналы), подаваемые судьей соревнований.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148" w:right="4" w:firstLine="2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Избегать столкновений с другими участниками соревнований, не допускать толчков и ударов по их рукам и ногам. </w:t>
      </w:r>
    </w:p>
    <w:p w:rsidR="00D428C2" w:rsidRPr="00D428C2" w:rsidRDefault="00D428C2" w:rsidP="00D428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падениях необходимо сгруппироваться во избежание полу</w:t>
      </w: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травмы.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62" w:right="4" w:firstLine="2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Перед выполнением упражнений по метанию посмотреть, нет  ли людей в секторе метания. 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62" w:right="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Перед прыжками в воду посмотреть отсутствие вблизи других  участников соревнований.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62" w:right="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120" w:lineRule="atLeast"/>
        <w:ind w:left="38" w:right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Требования безопасности в аварийных ситуациях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43" w:right="9" w:firstLine="2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возникновении неисправности спортивного инвентаря и оборудования прекратить соревнования и сообщить об этом судье соревнований. Соревнования продолжать только после устранения неисправности  или замене спортивного инвентаря и оборудования. 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43" w:right="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плохом самочувствии прекратить участие в спортивных соревнованиях и сообщить об этом судье соревнований. 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38"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При получении травмы участником соревнований немедленно  сообщить об этом судье соревнований и администрации учреждения,  оказать первую помощь пострадавшему, при необходимости отправить его в ближайшее лечебное учреждение.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38"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120" w:lineRule="atLeast"/>
        <w:ind w:left="28" w:right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безопасности по окончании соревнований</w:t>
      </w:r>
    </w:p>
    <w:p w:rsidR="00D428C2" w:rsidRPr="00D428C2" w:rsidRDefault="00D428C2" w:rsidP="00D428C2">
      <w:pPr>
        <w:autoSpaceDE w:val="0"/>
        <w:autoSpaceDN w:val="0"/>
        <w:adjustRightInd w:val="0"/>
        <w:spacing w:after="0" w:line="12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Проверить по списку наличие всех участников соревнований. 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8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Убрать в отведенное место спортивный инвентарь и оборудование. 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240" w:lineRule="atLeast"/>
        <w:ind w:left="28" w:right="9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Снять спортивную одежду и спортивную обувь и принять душ  или тщательно вымыть лицо и руки с мылом. </w:t>
      </w:r>
    </w:p>
    <w:p w:rsidR="00D428C2" w:rsidRPr="00D428C2" w:rsidRDefault="00D428C2" w:rsidP="00D428C2">
      <w:pPr>
        <w:widowControl w:val="0"/>
        <w:autoSpaceDE w:val="0"/>
        <w:autoSpaceDN w:val="0"/>
        <w:adjustRightInd w:val="0"/>
        <w:spacing w:after="0" w:line="120" w:lineRule="atLeast"/>
        <w:ind w:right="1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</w:p>
    <w:p w:rsidR="00D428C2" w:rsidRPr="00D428C2" w:rsidRDefault="00D428C2" w:rsidP="00D428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физической культуры __________________</w:t>
      </w:r>
    </w:p>
    <w:p w:rsidR="00D428C2" w:rsidRPr="00D428C2" w:rsidRDefault="00D428C2" w:rsidP="00D428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8C2" w:rsidRPr="00D428C2" w:rsidRDefault="00D428C2" w:rsidP="00D428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ОТ  ___________________ </w:t>
      </w:r>
      <w:proofErr w:type="spellStart"/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Г.Н.Осипова</w:t>
      </w:r>
      <w:proofErr w:type="spellEnd"/>
    </w:p>
    <w:p w:rsidR="00D428C2" w:rsidRPr="00D428C2" w:rsidRDefault="00D428C2" w:rsidP="00D428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«___»__________2016 г.</w:t>
      </w:r>
    </w:p>
    <w:p w:rsidR="00D428C2" w:rsidRPr="00D428C2" w:rsidRDefault="00D428C2" w:rsidP="00D428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D428C2" w:rsidRDefault="00D428C2" w:rsidP="00D428C2"/>
    <w:sectPr w:rsidR="00D428C2" w:rsidSect="00D4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674"/>
    <w:multiLevelType w:val="hybridMultilevel"/>
    <w:tmpl w:val="2CC61500"/>
    <w:lvl w:ilvl="0" w:tplc="8DA2E1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0EE1"/>
    <w:multiLevelType w:val="hybridMultilevel"/>
    <w:tmpl w:val="23B652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92DE0"/>
    <w:multiLevelType w:val="hybridMultilevel"/>
    <w:tmpl w:val="31747E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07FB2"/>
    <w:multiLevelType w:val="hybridMultilevel"/>
    <w:tmpl w:val="3B3825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F07A51"/>
    <w:multiLevelType w:val="hybridMultilevel"/>
    <w:tmpl w:val="D3749D82"/>
    <w:lvl w:ilvl="0" w:tplc="7C2ABF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323DF"/>
    <w:multiLevelType w:val="hybridMultilevel"/>
    <w:tmpl w:val="812268CC"/>
    <w:lvl w:ilvl="0" w:tplc="800E3EB8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27975"/>
    <w:multiLevelType w:val="hybridMultilevel"/>
    <w:tmpl w:val="F56E2076"/>
    <w:lvl w:ilvl="0" w:tplc="74F2F1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167C"/>
    <w:multiLevelType w:val="hybridMultilevel"/>
    <w:tmpl w:val="8BA6C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273B7"/>
    <w:multiLevelType w:val="multilevel"/>
    <w:tmpl w:val="0FDE3C72"/>
    <w:lvl w:ilvl="0">
      <w:start w:val="1"/>
      <w:numFmt w:val="decimal"/>
      <w:lvlText w:val="%1."/>
      <w:lvlJc w:val="left"/>
      <w:pPr>
        <w:ind w:left="480" w:hanging="480"/>
      </w:pPr>
      <w:rPr>
        <w:color w:val="666666"/>
      </w:rPr>
    </w:lvl>
    <w:lvl w:ilvl="1">
      <w:start w:val="15"/>
      <w:numFmt w:val="decimal"/>
      <w:lvlText w:val="%1.%2."/>
      <w:lvlJc w:val="left"/>
      <w:pPr>
        <w:ind w:left="885" w:hanging="480"/>
      </w:pPr>
      <w:rPr>
        <w:color w:val="666666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color w:val="666666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color w:val="666666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color w:val="666666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color w:val="666666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color w:val="666666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color w:val="666666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color w:val="666666"/>
      </w:rPr>
    </w:lvl>
  </w:abstractNum>
  <w:abstractNum w:abstractNumId="9">
    <w:nsid w:val="4B03723A"/>
    <w:multiLevelType w:val="hybridMultilevel"/>
    <w:tmpl w:val="F81E22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A41EEE"/>
    <w:multiLevelType w:val="multilevel"/>
    <w:tmpl w:val="AEE63764"/>
    <w:lvl w:ilvl="0">
      <w:start w:val="1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1">
    <w:nsid w:val="757564DB"/>
    <w:multiLevelType w:val="hybridMultilevel"/>
    <w:tmpl w:val="6546B762"/>
    <w:lvl w:ilvl="0" w:tplc="748EDA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76"/>
    <w:rsid w:val="000C3076"/>
    <w:rsid w:val="00BF5F76"/>
    <w:rsid w:val="00D4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4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28C2"/>
  </w:style>
  <w:style w:type="paragraph" w:customStyle="1" w:styleId="c1">
    <w:name w:val="c1"/>
    <w:basedOn w:val="a"/>
    <w:rsid w:val="00D4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4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4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28C2"/>
  </w:style>
  <w:style w:type="paragraph" w:customStyle="1" w:styleId="c1">
    <w:name w:val="c1"/>
    <w:basedOn w:val="a"/>
    <w:rsid w:val="00D4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4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4923</Words>
  <Characters>28067</Characters>
  <Application>Microsoft Office Word</Application>
  <DocSecurity>0</DocSecurity>
  <Lines>233</Lines>
  <Paragraphs>65</Paragraphs>
  <ScaleCrop>false</ScaleCrop>
  <Company/>
  <LinksUpToDate>false</LinksUpToDate>
  <CharactersWithSpaces>32925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2021-05-18T06:13:00Z</dcterms:created>
  <dcterms:modified xsi:type="dcterms:W3CDTF">2021-05-18T06:23:00Z</dcterms:modified>
</cp:coreProperties>
</file>